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4E8B" w14:textId="1DCE22CA" w:rsidR="00437F40" w:rsidRPr="00297BDC" w:rsidRDefault="000A5276" w:rsidP="003B7396">
      <w:pPr>
        <w:rPr>
          <w:b/>
          <w:bCs/>
          <w:sz w:val="48"/>
          <w:szCs w:val="48"/>
          <w:u w:val="single"/>
        </w:rPr>
      </w:pPr>
      <w:r w:rsidRPr="00297BDC">
        <w:rPr>
          <w:b/>
          <w:bCs/>
          <w:sz w:val="48"/>
          <w:szCs w:val="48"/>
          <w:u w:val="single"/>
        </w:rPr>
        <w:t>Informace k příměstskému táboru</w:t>
      </w:r>
      <w:r w:rsidR="00BB3F51" w:rsidRPr="00297BDC">
        <w:rPr>
          <w:b/>
          <w:bCs/>
          <w:sz w:val="48"/>
          <w:szCs w:val="48"/>
          <w:u w:val="single"/>
        </w:rPr>
        <w:t xml:space="preserve"> Doloplazy</w:t>
      </w:r>
    </w:p>
    <w:p w14:paraId="461C897F" w14:textId="77777777" w:rsidR="00E82D08" w:rsidRDefault="00E82D08"/>
    <w:p w14:paraId="4776E6D2" w14:textId="30325E16" w:rsidR="00E82D08" w:rsidRDefault="00E82D08">
      <w:r>
        <w:t>Vážení rodiče,</w:t>
      </w:r>
    </w:p>
    <w:p w14:paraId="08194EAB" w14:textId="17E945E4" w:rsidR="00BB3F51" w:rsidRDefault="00E82D08">
      <w:pPr>
        <w:rPr>
          <w:b/>
          <w:bCs/>
          <w:u w:val="single"/>
        </w:rPr>
      </w:pPr>
      <w:r w:rsidRPr="00B340C8">
        <w:rPr>
          <w:b/>
          <w:bCs/>
          <w:u w:val="single"/>
        </w:rPr>
        <w:t>t</w:t>
      </w:r>
      <w:r w:rsidR="00BB3F51" w:rsidRPr="00B340C8">
        <w:rPr>
          <w:b/>
          <w:bCs/>
          <w:u w:val="single"/>
        </w:rPr>
        <w:t>ábor má zázemí v</w:t>
      </w:r>
      <w:r w:rsidR="00B340C8" w:rsidRPr="00B340C8">
        <w:rPr>
          <w:b/>
          <w:bCs/>
          <w:u w:val="single"/>
        </w:rPr>
        <w:t> Mateřské škole Doloplazy</w:t>
      </w:r>
      <w:r w:rsidRPr="00B340C8">
        <w:rPr>
          <w:b/>
          <w:bCs/>
          <w:u w:val="single"/>
        </w:rPr>
        <w:t>.</w:t>
      </w:r>
    </w:p>
    <w:p w14:paraId="61FA8A67" w14:textId="1B403F7D" w:rsidR="00436322" w:rsidRDefault="0043632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Přihlášky na tábor je nutno dodat do </w:t>
      </w:r>
      <w:r w:rsidR="004A7B05" w:rsidRPr="00487CC2">
        <w:rPr>
          <w:b/>
          <w:bCs/>
          <w:color w:val="FF0000"/>
          <w:u w:val="single"/>
        </w:rPr>
        <w:t>3</w:t>
      </w:r>
      <w:r w:rsidR="00487CC2" w:rsidRPr="00487CC2">
        <w:rPr>
          <w:b/>
          <w:bCs/>
          <w:color w:val="FF0000"/>
          <w:u w:val="single"/>
        </w:rPr>
        <w:t>1</w:t>
      </w:r>
      <w:r w:rsidR="004A7B05" w:rsidRPr="00487CC2">
        <w:rPr>
          <w:b/>
          <w:bCs/>
          <w:color w:val="FF0000"/>
          <w:u w:val="single"/>
        </w:rPr>
        <w:t>.5.202</w:t>
      </w:r>
      <w:r w:rsidR="00007AA7" w:rsidRPr="00487CC2">
        <w:rPr>
          <w:b/>
          <w:bCs/>
          <w:color w:val="FF0000"/>
          <w:u w:val="single"/>
        </w:rPr>
        <w:t>5</w:t>
      </w:r>
      <w:r w:rsidR="00487CC2">
        <w:rPr>
          <w:b/>
          <w:bCs/>
          <w:color w:val="FF0000"/>
          <w:u w:val="single"/>
        </w:rPr>
        <w:t xml:space="preserve"> </w:t>
      </w:r>
      <w:proofErr w:type="gramStart"/>
      <w:r w:rsidR="00487CC2">
        <w:rPr>
          <w:b/>
          <w:bCs/>
          <w:u w:val="single"/>
        </w:rPr>
        <w:t xml:space="preserve">na </w:t>
      </w:r>
      <w:r w:rsidRPr="00487CC2">
        <w:rPr>
          <w:b/>
          <w:bCs/>
          <w:color w:val="FF0000"/>
          <w:u w:val="single"/>
        </w:rPr>
        <w:t xml:space="preserve"> </w:t>
      </w:r>
      <w:r>
        <w:rPr>
          <w:b/>
          <w:bCs/>
          <w:u w:val="single"/>
        </w:rPr>
        <w:t>OÚ</w:t>
      </w:r>
      <w:proofErr w:type="gramEnd"/>
      <w:r>
        <w:rPr>
          <w:b/>
          <w:bCs/>
          <w:u w:val="single"/>
        </w:rPr>
        <w:t xml:space="preserve"> Doloplazy.</w:t>
      </w:r>
    </w:p>
    <w:p w14:paraId="5DB592E4" w14:textId="29F67A4D" w:rsidR="00436322" w:rsidRDefault="00436322">
      <w:pPr>
        <w:rPr>
          <w:b/>
          <w:bCs/>
        </w:rPr>
      </w:pPr>
      <w:r>
        <w:rPr>
          <w:b/>
          <w:bCs/>
        </w:rPr>
        <w:t>Při nástupu na tábor s sebou přineste:</w:t>
      </w:r>
    </w:p>
    <w:p w14:paraId="7E63AB7F" w14:textId="1E1AA7C2" w:rsidR="00436322" w:rsidRPr="00436322" w:rsidRDefault="00436322" w:rsidP="00436322">
      <w:pPr>
        <w:pStyle w:val="Odstavecseseznamem"/>
        <w:numPr>
          <w:ilvl w:val="0"/>
          <w:numId w:val="4"/>
        </w:numPr>
        <w:rPr>
          <w:b/>
          <w:bCs/>
        </w:rPr>
      </w:pPr>
      <w:r>
        <w:t>Smlouvu o poskytování služby, bezinfek</w:t>
      </w:r>
      <w:r w:rsidR="00A65861">
        <w:t>čnost, informace o zpracování osobních údajů, monitorovací list.</w:t>
      </w:r>
    </w:p>
    <w:p w14:paraId="11447664" w14:textId="4C00D713" w:rsidR="00234AEB" w:rsidRDefault="000A5276" w:rsidP="00257CC8">
      <w:pPr>
        <w:jc w:val="both"/>
      </w:pPr>
      <w:r w:rsidRPr="00007AA7">
        <w:rPr>
          <w:b/>
          <w:bCs/>
          <w:color w:val="FF0000"/>
          <w:sz w:val="40"/>
          <w:szCs w:val="40"/>
        </w:rPr>
        <w:t>Bezinfekčnost vyplnit v den nástupu dítěte na tábor</w:t>
      </w:r>
      <w:r w:rsidR="00007AA7">
        <w:rPr>
          <w:b/>
          <w:bCs/>
          <w:color w:val="FF0000"/>
          <w:sz w:val="40"/>
          <w:szCs w:val="40"/>
        </w:rPr>
        <w:t>!</w:t>
      </w:r>
      <w:r w:rsidRPr="00007AA7">
        <w:rPr>
          <w:b/>
          <w:bCs/>
          <w:color w:val="FF0000"/>
          <w:sz w:val="24"/>
          <w:szCs w:val="24"/>
        </w:rPr>
        <w:t xml:space="preserve"> </w:t>
      </w:r>
      <w:r w:rsidR="00961A62">
        <w:rPr>
          <w:b/>
          <w:bCs/>
          <w:sz w:val="24"/>
          <w:szCs w:val="24"/>
        </w:rPr>
        <w:t>Prosím, vyplnit monitorovací zprávu</w:t>
      </w:r>
      <w:r w:rsidR="001A37F6">
        <w:rPr>
          <w:b/>
          <w:bCs/>
          <w:sz w:val="24"/>
          <w:szCs w:val="24"/>
        </w:rPr>
        <w:t>, vyplní jen jeden z rodičů.</w:t>
      </w:r>
    </w:p>
    <w:p w14:paraId="24B01246" w14:textId="5747D648" w:rsidR="00BB3F51" w:rsidRDefault="00BB3F51">
      <w:r>
        <w:t xml:space="preserve">Příchod dítěte mezi </w:t>
      </w:r>
      <w:r w:rsidR="004F5EFE">
        <w:t>7</w:t>
      </w:r>
      <w:r>
        <w:t>:</w:t>
      </w:r>
      <w:r w:rsidR="004F5EFE">
        <w:t>0</w:t>
      </w:r>
      <w:r>
        <w:t>0 hod – 8:30hod /odchod nejpozději 16:30hod</w:t>
      </w:r>
      <w:r w:rsidR="00E22027">
        <w:t>.</w:t>
      </w:r>
      <w:r w:rsidR="004F5EFE">
        <w:t xml:space="preserve"> </w:t>
      </w:r>
    </w:p>
    <w:p w14:paraId="3E064611" w14:textId="19540C2F" w:rsidR="00F6424E" w:rsidRPr="004956C6" w:rsidRDefault="00F6424E">
      <w:pPr>
        <w:rPr>
          <w:color w:val="FF0000"/>
        </w:rPr>
      </w:pPr>
      <w:r w:rsidRPr="004956C6">
        <w:rPr>
          <w:color w:val="FF0000"/>
        </w:rPr>
        <w:t>Částku 1</w:t>
      </w:r>
      <w:r w:rsidR="00007AA7">
        <w:rPr>
          <w:color w:val="FF0000"/>
        </w:rPr>
        <w:t>8</w:t>
      </w:r>
      <w:r w:rsidRPr="004956C6">
        <w:rPr>
          <w:color w:val="FF0000"/>
        </w:rPr>
        <w:t>00 Kč uhraďte na číslo účtu 2202552398/2010, VS 20</w:t>
      </w:r>
      <w:r w:rsidR="00A561D1">
        <w:rPr>
          <w:color w:val="FF0000"/>
        </w:rPr>
        <w:t>2502</w:t>
      </w:r>
      <w:r w:rsidRPr="004956C6">
        <w:rPr>
          <w:color w:val="FF0000"/>
        </w:rPr>
        <w:t xml:space="preserve"> do </w:t>
      </w:r>
      <w:r w:rsidR="004A7B05">
        <w:rPr>
          <w:color w:val="FF0000"/>
        </w:rPr>
        <w:t>1</w:t>
      </w:r>
      <w:r w:rsidR="00007AA7">
        <w:rPr>
          <w:color w:val="FF0000"/>
        </w:rPr>
        <w:t>3</w:t>
      </w:r>
      <w:r w:rsidR="004A7B05">
        <w:rPr>
          <w:color w:val="FF0000"/>
        </w:rPr>
        <w:t>.</w:t>
      </w:r>
      <w:r w:rsidR="00F10F07">
        <w:rPr>
          <w:color w:val="FF0000"/>
        </w:rPr>
        <w:t>6</w:t>
      </w:r>
      <w:r w:rsidR="004A7B05">
        <w:rPr>
          <w:color w:val="FF0000"/>
        </w:rPr>
        <w:t>.202</w:t>
      </w:r>
      <w:r w:rsidR="00007AA7">
        <w:rPr>
          <w:color w:val="FF0000"/>
        </w:rPr>
        <w:t>5</w:t>
      </w:r>
      <w:r w:rsidRPr="004956C6">
        <w:rPr>
          <w:color w:val="FF0000"/>
        </w:rPr>
        <w:t xml:space="preserve">. Do poznámky pro příjemce uveďte jméno dítěte a počet zaplacených turnusů. </w:t>
      </w:r>
    </w:p>
    <w:p w14:paraId="67C7229B" w14:textId="72B25292" w:rsidR="00FF1C98" w:rsidRDefault="00FF1C98" w:rsidP="00FF1C98">
      <w:pPr>
        <w:spacing w:after="0"/>
        <w:jc w:val="center"/>
      </w:pPr>
    </w:p>
    <w:p w14:paraId="5D877052" w14:textId="77777777" w:rsidR="00FF1C98" w:rsidRDefault="00FF1C98" w:rsidP="00FF1C98">
      <w:pPr>
        <w:spacing w:after="0"/>
        <w:jc w:val="center"/>
      </w:pPr>
      <w:r>
        <w:t>Stornopoplatky</w:t>
      </w:r>
    </w:p>
    <w:p w14:paraId="2FECD5BA" w14:textId="1149EFBD" w:rsidR="00FF1C98" w:rsidRDefault="00FF1C98" w:rsidP="00FF1C98">
      <w:pPr>
        <w:pStyle w:val="Odstavecseseznamem"/>
        <w:spacing w:after="0"/>
        <w:ind w:left="360"/>
        <w:jc w:val="center"/>
      </w:pPr>
      <w:r>
        <w:t>Spolek může požadovat stornopoplatky v případě, že rodič:</w:t>
      </w:r>
    </w:p>
    <w:p w14:paraId="2BD0158A" w14:textId="3B1A1CF9" w:rsidR="00FF1C98" w:rsidRDefault="00FF1C98" w:rsidP="00FF1C98">
      <w:pPr>
        <w:pStyle w:val="Odstavecseseznamem"/>
        <w:numPr>
          <w:ilvl w:val="0"/>
          <w:numId w:val="3"/>
        </w:numPr>
        <w:spacing w:after="0"/>
        <w:jc w:val="center"/>
      </w:pPr>
      <w:r>
        <w:t>nedodá v domluveném termínu smlouvu</w:t>
      </w:r>
      <w:r w:rsidR="008068FC">
        <w:t xml:space="preserve"> (v den nástupu na tábor)</w:t>
      </w:r>
    </w:p>
    <w:p w14:paraId="68D72838" w14:textId="0962A522" w:rsidR="00FF1C98" w:rsidRDefault="00FF1C98" w:rsidP="00FF1C98">
      <w:pPr>
        <w:pStyle w:val="Odstavecseseznamem"/>
        <w:numPr>
          <w:ilvl w:val="0"/>
          <w:numId w:val="3"/>
        </w:numPr>
        <w:spacing w:after="0"/>
        <w:jc w:val="center"/>
      </w:pPr>
      <w:r>
        <w:t>uvede nepravdivé informace ve smlouvě,</w:t>
      </w:r>
    </w:p>
    <w:p w14:paraId="212EEB6D" w14:textId="03129D48" w:rsidR="00FF1C98" w:rsidRDefault="00FF1C98" w:rsidP="00FF1C98">
      <w:pPr>
        <w:pStyle w:val="Odstavecseseznamem"/>
        <w:spacing w:after="0"/>
      </w:pPr>
      <w:proofErr w:type="gramStart"/>
      <w:r>
        <w:rPr>
          <w:sz w:val="24"/>
          <w:szCs w:val="24"/>
        </w:rPr>
        <w:t>c )</w:t>
      </w:r>
      <w:r w:rsidRPr="00FF1C98">
        <w:rPr>
          <w:sz w:val="24"/>
          <w:szCs w:val="24"/>
        </w:rPr>
        <w:t>odmítne</w:t>
      </w:r>
      <w:proofErr w:type="gramEnd"/>
      <w:r>
        <w:t xml:space="preserve"> spolupráci na vyplnění Monitorovacího listu podpořené osoby.</w:t>
      </w:r>
    </w:p>
    <w:p w14:paraId="200A6A79" w14:textId="60BC71B0" w:rsidR="00FF1C98" w:rsidRDefault="00FF1C98" w:rsidP="00FF1C98">
      <w:pPr>
        <w:pStyle w:val="Odstavecseseznamem"/>
        <w:spacing w:after="0"/>
        <w:ind w:left="360"/>
        <w:jc w:val="center"/>
      </w:pPr>
      <w:r>
        <w:t>Jednorázový poplatek je stanoven na 500 Kč.</w:t>
      </w:r>
    </w:p>
    <w:p w14:paraId="4AA36E6F" w14:textId="38625803" w:rsidR="00FF1C98" w:rsidRDefault="00FF1C98" w:rsidP="00FF1C98">
      <w:pPr>
        <w:pStyle w:val="Odstavecseseznamem"/>
        <w:spacing w:after="0"/>
        <w:ind w:left="360"/>
        <w:jc w:val="center"/>
      </w:pPr>
      <w:r>
        <w:t>V případě platby za KV tábory jsou stornopoplatky stanovené následovně:</w:t>
      </w:r>
    </w:p>
    <w:p w14:paraId="7AD0874A" w14:textId="2FD73439" w:rsidR="00FF1C98" w:rsidRDefault="00FF1C98" w:rsidP="00FF1C98">
      <w:pPr>
        <w:pStyle w:val="Odstavecseseznamem"/>
        <w:numPr>
          <w:ilvl w:val="0"/>
          <w:numId w:val="2"/>
        </w:numPr>
        <w:spacing w:after="0"/>
        <w:jc w:val="center"/>
      </w:pPr>
      <w:r>
        <w:t xml:space="preserve">500,- </w:t>
      </w:r>
      <w:proofErr w:type="gramStart"/>
      <w:r>
        <w:t>Kč</w:t>
      </w:r>
      <w:proofErr w:type="gramEnd"/>
      <w:r>
        <w:t xml:space="preserve"> pokud je stornováno 45 – 30 dnů před začátkem tábora</w:t>
      </w:r>
    </w:p>
    <w:p w14:paraId="2CE32276" w14:textId="6DFB2CF8" w:rsidR="00FF1C98" w:rsidRDefault="00FF1C98" w:rsidP="00FF1C98">
      <w:pPr>
        <w:pStyle w:val="Odstavecseseznamem"/>
        <w:numPr>
          <w:ilvl w:val="0"/>
          <w:numId w:val="2"/>
        </w:numPr>
        <w:spacing w:after="0"/>
        <w:jc w:val="center"/>
      </w:pPr>
      <w:proofErr w:type="gramStart"/>
      <w:r>
        <w:t>50%</w:t>
      </w:r>
      <w:proofErr w:type="gramEnd"/>
      <w:r>
        <w:t xml:space="preserve"> z ceny tábora 31 až 60 dní před začátkem tábora</w:t>
      </w:r>
    </w:p>
    <w:p w14:paraId="20ADD705" w14:textId="57F9241F" w:rsidR="00FF1C98" w:rsidRDefault="00FF1C98" w:rsidP="00FF1C98">
      <w:pPr>
        <w:pStyle w:val="Odstavecseseznamem"/>
        <w:numPr>
          <w:ilvl w:val="0"/>
          <w:numId w:val="2"/>
        </w:numPr>
        <w:spacing w:after="0"/>
        <w:jc w:val="center"/>
      </w:pPr>
      <w:proofErr w:type="gramStart"/>
      <w:r>
        <w:t>75%</w:t>
      </w:r>
      <w:proofErr w:type="gramEnd"/>
      <w:r>
        <w:t xml:space="preserve"> z ceny tábora 19 – 10 dnů před začátkem tábora</w:t>
      </w:r>
    </w:p>
    <w:p w14:paraId="481E9F9A" w14:textId="77777777" w:rsidR="00FF1C98" w:rsidRDefault="00FF1C98" w:rsidP="00FF1C98">
      <w:pPr>
        <w:pStyle w:val="Odstavecseseznamem"/>
        <w:numPr>
          <w:ilvl w:val="0"/>
          <w:numId w:val="2"/>
        </w:numPr>
        <w:spacing w:after="0"/>
        <w:jc w:val="center"/>
      </w:pPr>
      <w:proofErr w:type="gramStart"/>
      <w:r>
        <w:t>90%</w:t>
      </w:r>
      <w:proofErr w:type="gramEnd"/>
      <w:r>
        <w:t xml:space="preserve"> z ceny tábora 9 – 1 den před začátkem tábora</w:t>
      </w:r>
    </w:p>
    <w:p w14:paraId="59DDA70B" w14:textId="0BEBA72F" w:rsidR="00FF1C98" w:rsidRDefault="00FF1C98" w:rsidP="00FF1C98">
      <w:pPr>
        <w:pStyle w:val="Odstavecseseznamem"/>
        <w:numPr>
          <w:ilvl w:val="0"/>
          <w:numId w:val="2"/>
        </w:numPr>
        <w:spacing w:after="0"/>
        <w:jc w:val="center"/>
      </w:pPr>
      <w:proofErr w:type="gramStart"/>
      <w:r>
        <w:t>100%</w:t>
      </w:r>
      <w:proofErr w:type="gramEnd"/>
      <w:r>
        <w:t xml:space="preserve"> z ceny tábora při stornu v den nástupu na tábor</w:t>
      </w:r>
    </w:p>
    <w:p w14:paraId="275E3181" w14:textId="77777777" w:rsidR="00FF1C98" w:rsidRDefault="00FF1C98" w:rsidP="00FF1C98">
      <w:pPr>
        <w:jc w:val="center"/>
      </w:pPr>
      <w:r>
        <w:t>Stornovací poplatky v tomto rozsahu nevzniknou v případě, že si přihlášený účastník za sebe najde náhradu. V případě úrazu či onemocnění doloží účastník lékařské potvrzení a účastníkovi se vrátí poměrná část z celkové částky snížena vždy o manipulační poplatek 500,- Kč. O vrácení platby je nutné písemně požádat do 14 dnů od skončení tábora.</w:t>
      </w:r>
    </w:p>
    <w:p w14:paraId="5E95A447" w14:textId="509DEB62" w:rsidR="00234AEB" w:rsidRPr="00E82D08" w:rsidRDefault="000A5276">
      <w:pPr>
        <w:rPr>
          <w:b/>
          <w:bCs/>
          <w:u w:val="single"/>
        </w:rPr>
      </w:pPr>
      <w:r w:rsidRPr="00007AA7">
        <w:rPr>
          <w:b/>
          <w:bCs/>
          <w:color w:val="FF0000"/>
          <w:sz w:val="40"/>
          <w:szCs w:val="40"/>
          <w:u w:val="single"/>
        </w:rPr>
        <w:t>První den přinést kopii zdravotní kartičky, léky</w:t>
      </w:r>
      <w:r w:rsidR="00EE44EA" w:rsidRPr="00007AA7">
        <w:rPr>
          <w:b/>
          <w:bCs/>
          <w:color w:val="FF0000"/>
          <w:sz w:val="40"/>
          <w:szCs w:val="40"/>
          <w:u w:val="single"/>
        </w:rPr>
        <w:t xml:space="preserve">, </w:t>
      </w:r>
      <w:r w:rsidRPr="00007AA7">
        <w:rPr>
          <w:b/>
          <w:bCs/>
          <w:color w:val="FF0000"/>
          <w:sz w:val="40"/>
          <w:szCs w:val="40"/>
          <w:u w:val="single"/>
        </w:rPr>
        <w:t xml:space="preserve">které dítě užívá, </w:t>
      </w:r>
      <w:r w:rsidR="001310B1">
        <w:rPr>
          <w:b/>
          <w:bCs/>
          <w:color w:val="FF0000"/>
          <w:sz w:val="40"/>
          <w:szCs w:val="40"/>
          <w:u w:val="single"/>
        </w:rPr>
        <w:t>přezůvky</w:t>
      </w:r>
      <w:r w:rsidRPr="00007AA7">
        <w:rPr>
          <w:b/>
          <w:bCs/>
          <w:color w:val="FF0000"/>
          <w:sz w:val="40"/>
          <w:szCs w:val="40"/>
          <w:u w:val="single"/>
        </w:rPr>
        <w:t>, převlečení, polštářek.</w:t>
      </w:r>
    </w:p>
    <w:p w14:paraId="06AA2767" w14:textId="5E31174D" w:rsidR="004A7B05" w:rsidRDefault="000A5276">
      <w:pPr>
        <w:rPr>
          <w:sz w:val="32"/>
          <w:szCs w:val="32"/>
        </w:rPr>
      </w:pPr>
      <w:r w:rsidRPr="00E82D08">
        <w:rPr>
          <w:b/>
          <w:bCs/>
          <w:sz w:val="24"/>
          <w:szCs w:val="24"/>
        </w:rPr>
        <w:t>Každý den dítě nosí batůžek, pláštěnku, plastovou láhev na pití,</w:t>
      </w:r>
      <w:r w:rsidR="002E632F" w:rsidRPr="00E82D08">
        <w:rPr>
          <w:b/>
          <w:bCs/>
          <w:sz w:val="24"/>
          <w:szCs w:val="24"/>
        </w:rPr>
        <w:t xml:space="preserve"> pokrývku hlavy,</w:t>
      </w:r>
      <w:r w:rsidRPr="00E82D08">
        <w:rPr>
          <w:b/>
          <w:bCs/>
          <w:sz w:val="24"/>
          <w:szCs w:val="24"/>
        </w:rPr>
        <w:t xml:space="preserve"> vhodné oblečení a obuv</w:t>
      </w:r>
      <w:r w:rsidR="002E632F" w:rsidRPr="00E82D08">
        <w:rPr>
          <w:b/>
          <w:bCs/>
          <w:sz w:val="24"/>
          <w:szCs w:val="24"/>
        </w:rPr>
        <w:t>.</w:t>
      </w:r>
      <w:r w:rsidR="003B7396">
        <w:rPr>
          <w:b/>
          <w:bCs/>
          <w:sz w:val="24"/>
          <w:szCs w:val="24"/>
        </w:rPr>
        <w:t xml:space="preserve"> </w:t>
      </w:r>
      <w:r w:rsidR="005E65CD" w:rsidRPr="005E65CD">
        <w:rPr>
          <w:b/>
          <w:bCs/>
          <w:color w:val="FF0000"/>
          <w:sz w:val="24"/>
          <w:szCs w:val="24"/>
        </w:rPr>
        <w:t>Děti s příznaky respiračních onemocnění, prosím na tábor neposílejte!</w:t>
      </w:r>
      <w:r w:rsidR="003B7396">
        <w:rPr>
          <w:b/>
          <w:bCs/>
          <w:color w:val="FF0000"/>
          <w:sz w:val="24"/>
          <w:szCs w:val="24"/>
        </w:rPr>
        <w:t xml:space="preserve"> </w:t>
      </w:r>
      <w:r w:rsidR="00BB3F51">
        <w:t>Pokud dítě onemocní nebo z jiných důvodů nenastoupí na tábor</w:t>
      </w:r>
      <w:r w:rsidR="00EE44EA">
        <w:t>,</w:t>
      </w:r>
      <w:r w:rsidR="00BB3F51">
        <w:t xml:space="preserve"> prosím sdělte tuto informaci telefonicky. V případě </w:t>
      </w:r>
      <w:r w:rsidR="003B7396">
        <w:t>do</w:t>
      </w:r>
      <w:r w:rsidR="00BB3F51">
        <w:t>tazu volejte na tel</w:t>
      </w:r>
      <w:r w:rsidR="002E632F">
        <w:t xml:space="preserve">: </w:t>
      </w:r>
      <w:r w:rsidR="00330524">
        <w:t>+420</w:t>
      </w:r>
      <w:r w:rsidR="00F6424E">
        <w:t> 774 708 605</w:t>
      </w:r>
      <w:r w:rsidR="00E82D08">
        <w:t xml:space="preserve">, </w:t>
      </w:r>
      <w:r w:rsidR="00330524">
        <w:t xml:space="preserve">+420 </w:t>
      </w:r>
      <w:r w:rsidR="00E82D08">
        <w:t>739 40 11 78</w:t>
      </w:r>
      <w:r w:rsidR="00007AA7">
        <w:t xml:space="preserve">.                                                           </w:t>
      </w:r>
      <w:r w:rsidR="004A7B05">
        <w:t xml:space="preserve"> </w:t>
      </w:r>
      <w:r w:rsidR="00007AA7">
        <w:t xml:space="preserve">Děkujeme za spolupráci a moc se těšíme na malé táborníky </w:t>
      </w:r>
      <w:r w:rsidR="00007AA7">
        <w:rPr>
          <w:sz w:val="32"/>
          <w:szCs w:val="32"/>
        </w:rPr>
        <w:t>:)</w:t>
      </w:r>
    </w:p>
    <w:p w14:paraId="3DB5D789" w14:textId="5EECF3EE" w:rsidR="00E82D08" w:rsidRDefault="002E632F">
      <w:r>
        <w:lastRenderedPageBreak/>
        <w:t xml:space="preserve">                 </w:t>
      </w:r>
    </w:p>
    <w:p w14:paraId="0DD0833D" w14:textId="05A6692F" w:rsidR="002E632F" w:rsidRPr="002E632F" w:rsidRDefault="00E82D08">
      <w:pPr>
        <w:rPr>
          <w:sz w:val="32"/>
          <w:szCs w:val="32"/>
        </w:rPr>
      </w:pPr>
      <w:r>
        <w:t xml:space="preserve">                                              </w:t>
      </w:r>
      <w:r w:rsidR="002E632F">
        <w:t xml:space="preserve">    </w:t>
      </w:r>
    </w:p>
    <w:sectPr w:rsidR="002E632F" w:rsidRPr="002E6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E6C95"/>
    <w:multiLevelType w:val="hybridMultilevel"/>
    <w:tmpl w:val="DF9AB9B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1044B"/>
    <w:multiLevelType w:val="hybridMultilevel"/>
    <w:tmpl w:val="936AC206"/>
    <w:lvl w:ilvl="0" w:tplc="591CF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1113B"/>
    <w:multiLevelType w:val="multilevel"/>
    <w:tmpl w:val="19F66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E60870"/>
    <w:multiLevelType w:val="hybridMultilevel"/>
    <w:tmpl w:val="B7D886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249544">
    <w:abstractNumId w:val="2"/>
  </w:num>
  <w:num w:numId="2" w16cid:durableId="677661467">
    <w:abstractNumId w:val="0"/>
  </w:num>
  <w:num w:numId="3" w16cid:durableId="369039927">
    <w:abstractNumId w:val="3"/>
  </w:num>
  <w:num w:numId="4" w16cid:durableId="188043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76"/>
    <w:rsid w:val="00007AA7"/>
    <w:rsid w:val="000A5276"/>
    <w:rsid w:val="001310B1"/>
    <w:rsid w:val="001A37F6"/>
    <w:rsid w:val="00234AEB"/>
    <w:rsid w:val="00257CC8"/>
    <w:rsid w:val="00262F1B"/>
    <w:rsid w:val="00297BDC"/>
    <w:rsid w:val="002E632F"/>
    <w:rsid w:val="00330524"/>
    <w:rsid w:val="003B7396"/>
    <w:rsid w:val="00436322"/>
    <w:rsid w:val="00437F40"/>
    <w:rsid w:val="00487CC2"/>
    <w:rsid w:val="004956C6"/>
    <w:rsid w:val="004A7B05"/>
    <w:rsid w:val="004F5EFE"/>
    <w:rsid w:val="00540D73"/>
    <w:rsid w:val="005E65CD"/>
    <w:rsid w:val="00600E75"/>
    <w:rsid w:val="00620FC5"/>
    <w:rsid w:val="006B02AA"/>
    <w:rsid w:val="00743D99"/>
    <w:rsid w:val="00744CD0"/>
    <w:rsid w:val="0080269F"/>
    <w:rsid w:val="008068FC"/>
    <w:rsid w:val="0081579A"/>
    <w:rsid w:val="00961A62"/>
    <w:rsid w:val="00A561D1"/>
    <w:rsid w:val="00A65861"/>
    <w:rsid w:val="00B340C8"/>
    <w:rsid w:val="00B70890"/>
    <w:rsid w:val="00BB3F51"/>
    <w:rsid w:val="00E22027"/>
    <w:rsid w:val="00E82D08"/>
    <w:rsid w:val="00EE44EA"/>
    <w:rsid w:val="00F10F07"/>
    <w:rsid w:val="00F6424E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0E8F"/>
  <w15:chartTrackingRefBased/>
  <w15:docId w15:val="{7D36BC37-B5DD-4655-A449-0C2B4095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F1C98"/>
    <w:pPr>
      <w:spacing w:after="220" w:line="240" w:lineRule="auto"/>
      <w:ind w:left="720"/>
      <w:contextualSpacing/>
      <w:jc w:val="both"/>
    </w:pPr>
    <w:rPr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F1C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Dostalik Tadeas</dc:creator>
  <cp:keywords/>
  <dc:description/>
  <cp:lastModifiedBy>Marie Rundtová</cp:lastModifiedBy>
  <cp:revision>8</cp:revision>
  <cp:lastPrinted>2023-05-10T07:12:00Z</cp:lastPrinted>
  <dcterms:created xsi:type="dcterms:W3CDTF">2025-02-25T09:52:00Z</dcterms:created>
  <dcterms:modified xsi:type="dcterms:W3CDTF">2025-03-03T10:25:00Z</dcterms:modified>
</cp:coreProperties>
</file>