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70C8D071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92243B">
        <w:rPr>
          <w:rFonts w:ascii="Cambria" w:hAnsi="Cambria"/>
          <w:iCs/>
          <w:sz w:val="28"/>
          <w:szCs w:val="28"/>
        </w:rPr>
        <w:t>4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2021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3EB73922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F218CF">
        <w:rPr>
          <w:rFonts w:ascii="Cambria" w:hAnsi="Cambria"/>
          <w:iCs/>
          <w:sz w:val="28"/>
          <w:szCs w:val="28"/>
        </w:rPr>
        <w:t>1</w:t>
      </w:r>
      <w:r w:rsidR="0092243B">
        <w:rPr>
          <w:rFonts w:ascii="Cambria" w:hAnsi="Cambria"/>
          <w:iCs/>
          <w:sz w:val="28"/>
          <w:szCs w:val="28"/>
        </w:rPr>
        <w:t>7</w:t>
      </w:r>
      <w:r w:rsidR="00CC79EB">
        <w:rPr>
          <w:rFonts w:ascii="Cambria" w:hAnsi="Cambria"/>
          <w:iCs/>
          <w:sz w:val="28"/>
          <w:szCs w:val="28"/>
        </w:rPr>
        <w:t>.</w:t>
      </w:r>
      <w:r w:rsidR="00CB628C">
        <w:rPr>
          <w:rFonts w:ascii="Cambria" w:hAnsi="Cambria"/>
          <w:iCs/>
          <w:sz w:val="28"/>
          <w:szCs w:val="28"/>
        </w:rPr>
        <w:t xml:space="preserve"> </w:t>
      </w:r>
      <w:r w:rsidR="00B351F4">
        <w:rPr>
          <w:rFonts w:ascii="Cambria" w:hAnsi="Cambria"/>
          <w:iCs/>
          <w:sz w:val="28"/>
          <w:szCs w:val="28"/>
        </w:rPr>
        <w:t>0</w:t>
      </w:r>
      <w:r w:rsidR="0092243B">
        <w:rPr>
          <w:rFonts w:ascii="Cambria" w:hAnsi="Cambria"/>
          <w:iCs/>
          <w:sz w:val="28"/>
          <w:szCs w:val="28"/>
        </w:rPr>
        <w:t>6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B351F4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256FE939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92243B">
        <w:rPr>
          <w:rFonts w:ascii="Garamond" w:hAnsi="Garamond"/>
          <w:b/>
          <w:sz w:val="26"/>
          <w:szCs w:val="26"/>
          <w:u w:val="single"/>
          <w:lang w:eastAsia="cs-CZ"/>
        </w:rPr>
        <w:t>4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.21</w:t>
      </w:r>
    </w:p>
    <w:p w14:paraId="3FEA0142" w14:textId="77777777" w:rsidR="0092243B" w:rsidRPr="0025423B" w:rsidRDefault="0092243B" w:rsidP="0092243B">
      <w:pPr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                       1. Zahájení zasedání v souladu s jednacím řádem ZO Doloplazy, </w:t>
      </w:r>
    </w:p>
    <w:p w14:paraId="051F5CA4" w14:textId="5F5A1A91" w:rsidR="0092243B" w:rsidRPr="0025423B" w:rsidRDefault="0092243B" w:rsidP="0092243B">
      <w:pPr>
        <w:ind w:firstLine="70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           schválení programu zasedání</w:t>
      </w:r>
      <w:r w:rsidRPr="0025423B">
        <w:rPr>
          <w:rFonts w:ascii="Garamond" w:hAnsi="Garamond"/>
          <w:sz w:val="24"/>
          <w:szCs w:val="24"/>
        </w:rPr>
        <w:tab/>
      </w:r>
      <w:r w:rsidRPr="0025423B">
        <w:rPr>
          <w:rFonts w:ascii="Garamond" w:hAnsi="Garamond"/>
          <w:sz w:val="24"/>
          <w:szCs w:val="24"/>
        </w:rPr>
        <w:tab/>
      </w:r>
      <w:r w:rsidRPr="0025423B">
        <w:rPr>
          <w:rFonts w:ascii="Garamond" w:hAnsi="Garamond"/>
          <w:sz w:val="24"/>
          <w:szCs w:val="24"/>
        </w:rPr>
        <w:tab/>
      </w:r>
    </w:p>
    <w:p w14:paraId="522780D1" w14:textId="1EBA1222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2. Kontrola usnesení z minulých zasedání zastupitelstva obce  </w:t>
      </w:r>
    </w:p>
    <w:p w14:paraId="329FB570" w14:textId="63565394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3. Majetkové a organizační záležitosti obce</w:t>
      </w:r>
    </w:p>
    <w:p w14:paraId="34005478" w14:textId="77777777" w:rsidR="0092243B" w:rsidRPr="0025423B" w:rsidRDefault="0092243B" w:rsidP="0092243B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>schválení převodu financí jednotce SDH – kácení stromů</w:t>
      </w:r>
    </w:p>
    <w:p w14:paraId="0BB53DB6" w14:textId="77777777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</w:p>
    <w:p w14:paraId="6D4AAC7A" w14:textId="01D13B92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4.  Věcné břemeno – smlouva o smlouvě budoucí - p. Makový</w:t>
      </w:r>
    </w:p>
    <w:p w14:paraId="64C7C7BE" w14:textId="77777777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5. Schválení podmínek pro výstavbu RD a schválení vyvěšení  </w:t>
      </w:r>
    </w:p>
    <w:p w14:paraId="36985120" w14:textId="52E70B9B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     záměru na prodej stavebních parcel</w:t>
      </w:r>
    </w:p>
    <w:p w14:paraId="4EDA775E" w14:textId="04B522AA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6. Dodatek smlouvy k úvěru</w:t>
      </w:r>
    </w:p>
    <w:p w14:paraId="71E8E5C9" w14:textId="33FF86B6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7. Žádost o odkup pozemku </w:t>
      </w:r>
      <w:proofErr w:type="spellStart"/>
      <w:r w:rsidRPr="0025423B">
        <w:rPr>
          <w:rFonts w:ascii="Garamond" w:hAnsi="Garamond"/>
          <w:sz w:val="24"/>
          <w:szCs w:val="24"/>
        </w:rPr>
        <w:t>parc</w:t>
      </w:r>
      <w:proofErr w:type="spellEnd"/>
      <w:r w:rsidRPr="0025423B">
        <w:rPr>
          <w:rFonts w:ascii="Garamond" w:hAnsi="Garamond"/>
          <w:sz w:val="24"/>
          <w:szCs w:val="24"/>
        </w:rPr>
        <w:t>. č. 50/31, 50/33</w:t>
      </w:r>
    </w:p>
    <w:p w14:paraId="17CE5FEE" w14:textId="6CDFBB5F" w:rsidR="0092243B" w:rsidRPr="0025423B" w:rsidRDefault="0092243B" w:rsidP="0092243B">
      <w:pPr>
        <w:ind w:left="1418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8. Rozpočtové opatření</w:t>
      </w:r>
    </w:p>
    <w:p w14:paraId="31D00029" w14:textId="77777777" w:rsidR="00C61EB4" w:rsidRDefault="00C61EB4" w:rsidP="0092243B">
      <w:pPr>
        <w:jc w:val="both"/>
        <w:rPr>
          <w:rFonts w:ascii="Garamond" w:hAnsi="Garamond"/>
          <w:sz w:val="24"/>
          <w:szCs w:val="24"/>
        </w:rPr>
      </w:pPr>
    </w:p>
    <w:p w14:paraId="69F7AE62" w14:textId="4419EE19" w:rsidR="0092243B" w:rsidRPr="0025423B" w:rsidRDefault="0092243B" w:rsidP="0092243B">
      <w:pPr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  Rozšíření zasedání o body:  9. Dodatek smlouvy o dílo MŠ</w:t>
      </w:r>
    </w:p>
    <w:p w14:paraId="427050AA" w14:textId="77777777" w:rsidR="00D07516" w:rsidRDefault="0092243B" w:rsidP="00C61EB4">
      <w:pPr>
        <w:spacing w:after="0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  <w:sz w:val="24"/>
          <w:szCs w:val="24"/>
        </w:rPr>
        <w:t xml:space="preserve">                                                </w:t>
      </w:r>
      <w:r w:rsidR="00C61EB4">
        <w:rPr>
          <w:rFonts w:ascii="Garamond" w:hAnsi="Garamond"/>
          <w:sz w:val="24"/>
          <w:szCs w:val="24"/>
        </w:rPr>
        <w:t xml:space="preserve"> </w:t>
      </w:r>
      <w:r w:rsidRPr="0025423B">
        <w:rPr>
          <w:rFonts w:ascii="Garamond" w:hAnsi="Garamond"/>
          <w:sz w:val="24"/>
          <w:szCs w:val="24"/>
        </w:rPr>
        <w:t xml:space="preserve">    </w:t>
      </w:r>
      <w:r w:rsidR="00C61EB4" w:rsidRPr="00C61EB4">
        <w:rPr>
          <w:rFonts w:ascii="Garamond" w:hAnsi="Garamond"/>
          <w:sz w:val="24"/>
          <w:szCs w:val="24"/>
        </w:rPr>
        <w:t xml:space="preserve">10. Schválení </w:t>
      </w:r>
      <w:r w:rsidR="00D07516">
        <w:rPr>
          <w:rFonts w:ascii="Garamond" w:hAnsi="Garamond"/>
          <w:sz w:val="24"/>
          <w:szCs w:val="24"/>
        </w:rPr>
        <w:t>N</w:t>
      </w:r>
      <w:r w:rsidR="00C61EB4" w:rsidRPr="00C61EB4">
        <w:rPr>
          <w:rFonts w:ascii="Garamond" w:hAnsi="Garamond"/>
          <w:sz w:val="24"/>
          <w:szCs w:val="24"/>
        </w:rPr>
        <w:t xml:space="preserve">ájemní smlouvy a smlouvy o </w:t>
      </w:r>
      <w:r w:rsidR="00D07516">
        <w:rPr>
          <w:rFonts w:ascii="Garamond" w:hAnsi="Garamond"/>
          <w:sz w:val="24"/>
          <w:szCs w:val="24"/>
        </w:rPr>
        <w:t xml:space="preserve">budoucí </w:t>
      </w:r>
      <w:r w:rsidR="00C61EB4" w:rsidRPr="00C61EB4">
        <w:rPr>
          <w:rFonts w:ascii="Garamond" w:hAnsi="Garamond"/>
          <w:sz w:val="24"/>
          <w:szCs w:val="24"/>
        </w:rPr>
        <w:t xml:space="preserve">smlouvě o </w:t>
      </w:r>
      <w:r w:rsidR="00D07516">
        <w:rPr>
          <w:rFonts w:ascii="Garamond" w:hAnsi="Garamond"/>
          <w:sz w:val="24"/>
          <w:szCs w:val="24"/>
        </w:rPr>
        <w:t xml:space="preserve">         </w:t>
      </w:r>
    </w:p>
    <w:p w14:paraId="311B65F9" w14:textId="6C3FA874" w:rsidR="00C61EB4" w:rsidRPr="00C61EB4" w:rsidRDefault="00D07516" w:rsidP="00C61EB4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  <w:r w:rsidR="00C61EB4" w:rsidRPr="00C61EB4">
        <w:rPr>
          <w:rFonts w:ascii="Garamond" w:hAnsi="Garamond"/>
          <w:sz w:val="24"/>
          <w:szCs w:val="24"/>
        </w:rPr>
        <w:t xml:space="preserve">zřízení služebnosti – Povodí Moravy, </w:t>
      </w:r>
      <w:proofErr w:type="spellStart"/>
      <w:r w:rsidR="00C61EB4" w:rsidRPr="00C61EB4">
        <w:rPr>
          <w:rFonts w:ascii="Garamond" w:hAnsi="Garamond"/>
          <w:sz w:val="24"/>
          <w:szCs w:val="24"/>
        </w:rPr>
        <w:t>s.p</w:t>
      </w:r>
      <w:proofErr w:type="spellEnd"/>
      <w:r w:rsidR="00C61EB4" w:rsidRPr="00C61EB4">
        <w:rPr>
          <w:rFonts w:ascii="Garamond" w:hAnsi="Garamond"/>
          <w:sz w:val="24"/>
          <w:szCs w:val="24"/>
        </w:rPr>
        <w:t>.</w:t>
      </w:r>
    </w:p>
    <w:p w14:paraId="0323C39F" w14:textId="04AE467B" w:rsidR="00C61EB4" w:rsidRPr="00C61EB4" w:rsidRDefault="00C61EB4" w:rsidP="00C61EB4">
      <w:pPr>
        <w:jc w:val="both"/>
        <w:rPr>
          <w:rFonts w:ascii="Garamond" w:hAnsi="Garamond"/>
          <w:sz w:val="24"/>
          <w:szCs w:val="24"/>
        </w:rPr>
      </w:pPr>
      <w:r w:rsidRPr="00C61EB4">
        <w:rPr>
          <w:rFonts w:ascii="Garamond" w:hAnsi="Garamond"/>
          <w:sz w:val="24"/>
          <w:szCs w:val="24"/>
        </w:rPr>
        <w:t xml:space="preserve">                               </w:t>
      </w:r>
      <w:r>
        <w:rPr>
          <w:rFonts w:ascii="Garamond" w:hAnsi="Garamond"/>
          <w:sz w:val="24"/>
          <w:szCs w:val="24"/>
        </w:rPr>
        <w:t xml:space="preserve">            </w:t>
      </w:r>
      <w:r w:rsidRPr="00C61EB4">
        <w:rPr>
          <w:rFonts w:ascii="Garamond" w:hAnsi="Garamond"/>
          <w:sz w:val="24"/>
          <w:szCs w:val="24"/>
        </w:rPr>
        <w:t xml:space="preserve">          11. Bažantnice</w:t>
      </w:r>
    </w:p>
    <w:p w14:paraId="0E146D27" w14:textId="4F13C258" w:rsidR="00C61EB4" w:rsidRPr="00C61EB4" w:rsidRDefault="00C61EB4" w:rsidP="00C61EB4">
      <w:pPr>
        <w:jc w:val="both"/>
        <w:rPr>
          <w:rFonts w:ascii="Garamond" w:hAnsi="Garamond"/>
          <w:sz w:val="24"/>
          <w:szCs w:val="24"/>
        </w:rPr>
      </w:pPr>
      <w:r w:rsidRPr="00C61EB4">
        <w:rPr>
          <w:rFonts w:ascii="Garamond" w:hAnsi="Garamond"/>
          <w:sz w:val="24"/>
          <w:szCs w:val="24"/>
        </w:rPr>
        <w:tab/>
      </w:r>
      <w:r w:rsidRPr="00C61EB4">
        <w:rPr>
          <w:rFonts w:ascii="Garamond" w:hAnsi="Garamond"/>
          <w:sz w:val="24"/>
          <w:szCs w:val="24"/>
        </w:rPr>
        <w:tab/>
      </w:r>
      <w:r w:rsidRPr="00C61EB4">
        <w:rPr>
          <w:rFonts w:ascii="Garamond" w:hAnsi="Garamond"/>
          <w:sz w:val="24"/>
          <w:szCs w:val="24"/>
        </w:rPr>
        <w:tab/>
        <w:t xml:space="preserve">    </w:t>
      </w:r>
      <w:r>
        <w:rPr>
          <w:rFonts w:ascii="Garamond" w:hAnsi="Garamond"/>
          <w:sz w:val="24"/>
          <w:szCs w:val="24"/>
        </w:rPr>
        <w:t xml:space="preserve">           </w:t>
      </w:r>
      <w:r w:rsidRPr="00C61EB4">
        <w:rPr>
          <w:rFonts w:ascii="Garamond" w:hAnsi="Garamond"/>
          <w:sz w:val="24"/>
          <w:szCs w:val="24"/>
        </w:rPr>
        <w:t xml:space="preserve">  12. </w:t>
      </w:r>
      <w:proofErr w:type="spellStart"/>
      <w:r w:rsidRPr="00C61EB4">
        <w:rPr>
          <w:rFonts w:ascii="Garamond" w:hAnsi="Garamond"/>
          <w:sz w:val="24"/>
          <w:szCs w:val="24"/>
        </w:rPr>
        <w:t>Prefa</w:t>
      </w:r>
      <w:proofErr w:type="spellEnd"/>
      <w:r w:rsidRPr="00C61EB4">
        <w:rPr>
          <w:rFonts w:ascii="Garamond" w:hAnsi="Garamond"/>
          <w:sz w:val="24"/>
          <w:szCs w:val="24"/>
        </w:rPr>
        <w:t xml:space="preserve"> - ČOV</w:t>
      </w:r>
    </w:p>
    <w:p w14:paraId="40AC2219" w14:textId="2E92AE3F" w:rsidR="00C61EB4" w:rsidRPr="00C61EB4" w:rsidRDefault="00C61EB4" w:rsidP="00C61EB4">
      <w:pPr>
        <w:ind w:left="1418"/>
        <w:jc w:val="both"/>
        <w:rPr>
          <w:rFonts w:ascii="Garamond" w:hAnsi="Garamond"/>
          <w:sz w:val="24"/>
          <w:szCs w:val="24"/>
        </w:rPr>
      </w:pPr>
      <w:r w:rsidRPr="00C61EB4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          </w:t>
      </w:r>
      <w:r w:rsidRPr="00C61EB4">
        <w:rPr>
          <w:rFonts w:ascii="Garamond" w:hAnsi="Garamond"/>
          <w:sz w:val="24"/>
          <w:szCs w:val="24"/>
        </w:rPr>
        <w:t xml:space="preserve">         13. Diskuse</w:t>
      </w:r>
    </w:p>
    <w:p w14:paraId="26A4FB04" w14:textId="31988B04" w:rsidR="00C61EB4" w:rsidRPr="00C61EB4" w:rsidRDefault="00C61EB4" w:rsidP="00C61EB4">
      <w:pPr>
        <w:ind w:left="1418"/>
        <w:jc w:val="both"/>
        <w:rPr>
          <w:rFonts w:ascii="Garamond" w:hAnsi="Garamond"/>
          <w:sz w:val="24"/>
          <w:szCs w:val="24"/>
        </w:rPr>
      </w:pPr>
      <w:r w:rsidRPr="00C61EB4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 xml:space="preserve">           </w:t>
      </w:r>
      <w:r w:rsidRPr="00C61EB4">
        <w:rPr>
          <w:rFonts w:ascii="Garamond" w:hAnsi="Garamond"/>
          <w:sz w:val="24"/>
          <w:szCs w:val="24"/>
        </w:rPr>
        <w:t xml:space="preserve">           14. Usnesení a závěr   </w:t>
      </w:r>
    </w:p>
    <w:p w14:paraId="5E493EFD" w14:textId="223E8B71" w:rsidR="00CB628C" w:rsidRPr="00DE6DC1" w:rsidRDefault="00CB628C" w:rsidP="00C61EB4">
      <w:pPr>
        <w:jc w:val="both"/>
        <w:rPr>
          <w:rFonts w:ascii="Garamond" w:hAnsi="Garamond"/>
          <w:sz w:val="26"/>
          <w:szCs w:val="26"/>
        </w:rPr>
      </w:pPr>
    </w:p>
    <w:p w14:paraId="19D55DB2" w14:textId="4BD054FC" w:rsidR="004D001C" w:rsidRPr="002632A9" w:rsidRDefault="004D001C" w:rsidP="004D001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2632A9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92243B">
        <w:rPr>
          <w:rFonts w:ascii="Garamond" w:hAnsi="Garamond"/>
          <w:b/>
          <w:iCs/>
          <w:sz w:val="26"/>
          <w:szCs w:val="26"/>
        </w:rPr>
        <w:t>5</w:t>
      </w:r>
      <w:r w:rsidRPr="002632A9">
        <w:rPr>
          <w:rFonts w:ascii="Garamond" w:hAnsi="Garamond"/>
          <w:b/>
          <w:iCs/>
          <w:sz w:val="26"/>
          <w:szCs w:val="26"/>
        </w:rPr>
        <w:t xml:space="preserve"> </w:t>
      </w:r>
      <w:r w:rsidRPr="002632A9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2632A9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7F31F257" w:rsidR="002632A9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92243B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B8A0E45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55B11" w14:textId="1E99997F" w:rsidR="006A6695" w:rsidRPr="00E11AB2" w:rsidRDefault="0092243B" w:rsidP="006A6695">
      <w:pPr>
        <w:jc w:val="both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Zastupitelé schválili návrh veřejnoprávní smlouvy o poskytnutí dotace SDH</w:t>
      </w:r>
    </w:p>
    <w:p w14:paraId="5EE0C4E1" w14:textId="3F6B83AA" w:rsidR="00E9427C" w:rsidRPr="00E11AB2" w:rsidRDefault="006A6695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iCs/>
          <w:sz w:val="24"/>
          <w:szCs w:val="24"/>
        </w:rPr>
        <w:t xml:space="preserve">      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Výsledek </w:t>
      </w:r>
      <w:r w:rsidRPr="00E11AB2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Pro </w:t>
      </w:r>
      <w:r w:rsidR="0092243B">
        <w:rPr>
          <w:rFonts w:ascii="Garamond" w:hAnsi="Garamond"/>
          <w:b/>
          <w:iCs/>
          <w:sz w:val="24"/>
          <w:szCs w:val="24"/>
        </w:rPr>
        <w:t>5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F1903B5" w14:textId="77777777" w:rsidR="00C61EB4" w:rsidRDefault="00C61EB4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AEBB5C0" w14:textId="77777777" w:rsidR="00C61EB4" w:rsidRDefault="00C61EB4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2DB02E44" w:rsidR="002632A9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>
        <w:rPr>
          <w:rFonts w:ascii="Garamond" w:hAnsi="Garamond"/>
          <w:b/>
          <w:iCs/>
          <w:sz w:val="26"/>
          <w:szCs w:val="26"/>
          <w:u w:val="single"/>
        </w:rPr>
        <w:lastRenderedPageBreak/>
        <w:t>U</w:t>
      </w:r>
      <w:r w:rsidR="00603496" w:rsidRPr="002632A9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92243B">
        <w:rPr>
          <w:rFonts w:ascii="Garamond" w:hAnsi="Garamond"/>
          <w:b/>
          <w:iCs/>
          <w:sz w:val="26"/>
          <w:szCs w:val="26"/>
          <w:u w:val="single"/>
        </w:rPr>
        <w:t>4</w:t>
      </w:r>
      <w:r w:rsidR="00603496" w:rsidRPr="002632A9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A6A245C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DFA1BBE" w14:textId="3CA8C287" w:rsidR="00E11AB2" w:rsidRPr="00E11AB2" w:rsidRDefault="00E11AB2" w:rsidP="00E11AB2">
      <w:pPr>
        <w:jc w:val="both"/>
        <w:rPr>
          <w:rFonts w:ascii="Garamond" w:hAnsi="Garamond"/>
          <w:bCs/>
          <w:iCs/>
          <w:sz w:val="24"/>
          <w:szCs w:val="24"/>
        </w:rPr>
      </w:pPr>
      <w:r w:rsidRPr="00E11AB2">
        <w:rPr>
          <w:rFonts w:ascii="Garamond" w:hAnsi="Garamond"/>
          <w:bCs/>
          <w:iCs/>
          <w:sz w:val="24"/>
          <w:szCs w:val="24"/>
        </w:rPr>
        <w:t xml:space="preserve">Zastupitelstvo schvaluje </w:t>
      </w:r>
      <w:r w:rsidR="0092243B">
        <w:rPr>
          <w:rFonts w:ascii="Garamond" w:hAnsi="Garamond"/>
          <w:bCs/>
          <w:iCs/>
          <w:sz w:val="24"/>
          <w:szCs w:val="24"/>
        </w:rPr>
        <w:t xml:space="preserve">věcné břemeno - Smlouvu o smlouvě budoucí </w:t>
      </w:r>
      <w:r w:rsidR="00EE41F4">
        <w:rPr>
          <w:rFonts w:ascii="Garamond" w:hAnsi="Garamond"/>
          <w:bCs/>
          <w:iCs/>
          <w:sz w:val="24"/>
          <w:szCs w:val="24"/>
        </w:rPr>
        <w:t xml:space="preserve">o </w:t>
      </w:r>
      <w:r w:rsidR="00EE41F4" w:rsidRPr="00E11AB2">
        <w:rPr>
          <w:rFonts w:ascii="Garamond" w:hAnsi="Garamond"/>
          <w:bCs/>
          <w:iCs/>
          <w:sz w:val="24"/>
          <w:szCs w:val="24"/>
        </w:rPr>
        <w:t>zřízení</w:t>
      </w:r>
      <w:r w:rsidR="0092243B">
        <w:rPr>
          <w:rFonts w:ascii="Garamond" w:hAnsi="Garamond"/>
          <w:bCs/>
          <w:iCs/>
          <w:sz w:val="24"/>
          <w:szCs w:val="24"/>
        </w:rPr>
        <w:t xml:space="preserve"> věcného břemene – rozšíření DS NN rodinného domu manželů Makových</w:t>
      </w:r>
    </w:p>
    <w:p w14:paraId="0BD746A5" w14:textId="53025B80" w:rsidR="00E9427C" w:rsidRPr="00E11AB2" w:rsidRDefault="00E9427C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EE41F4"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7AE1BC1" w14:textId="77777777" w:rsidR="00FE3932" w:rsidRDefault="00FE3932" w:rsidP="0097228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E7933F" w14:textId="77777777" w:rsidR="00FE3932" w:rsidRDefault="00FE3932" w:rsidP="0097228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4CCC11A" w14:textId="6D6BA00A" w:rsidR="00972285" w:rsidRDefault="00972285" w:rsidP="00972285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E41F4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754ADD5D" w14:textId="77777777" w:rsidR="00E11AB2" w:rsidRPr="00E11AB2" w:rsidRDefault="00E11AB2" w:rsidP="00E11AB2">
      <w:pPr>
        <w:jc w:val="both"/>
        <w:rPr>
          <w:rFonts w:ascii="Garamond" w:hAnsi="Garamond"/>
          <w:bCs/>
          <w:sz w:val="24"/>
          <w:szCs w:val="24"/>
        </w:rPr>
      </w:pPr>
    </w:p>
    <w:p w14:paraId="28FA2BD0" w14:textId="63BFFF06" w:rsidR="00E11AB2" w:rsidRPr="00E11AB2" w:rsidRDefault="00E11AB2" w:rsidP="00E11AB2">
      <w:pPr>
        <w:jc w:val="both"/>
        <w:rPr>
          <w:rFonts w:ascii="Garamond" w:hAnsi="Garamond"/>
          <w:bCs/>
          <w:sz w:val="20"/>
          <w:szCs w:val="20"/>
        </w:rPr>
      </w:pPr>
      <w:r w:rsidRPr="00E11AB2">
        <w:rPr>
          <w:rFonts w:ascii="Garamond" w:hAnsi="Garamond"/>
          <w:bCs/>
          <w:sz w:val="24"/>
          <w:szCs w:val="24"/>
        </w:rPr>
        <w:t xml:space="preserve">Zastupitelstvo schvaluje </w:t>
      </w:r>
      <w:r w:rsidR="00EE41F4">
        <w:rPr>
          <w:rFonts w:ascii="Garamond" w:hAnsi="Garamond"/>
          <w:bCs/>
          <w:sz w:val="24"/>
          <w:szCs w:val="24"/>
        </w:rPr>
        <w:t>podmínky pro výstavbu nových rodinných domů v lokalitě „ Za mlaty“.</w:t>
      </w:r>
    </w:p>
    <w:p w14:paraId="53DA1CD8" w14:textId="39F60A01" w:rsidR="00972285" w:rsidRPr="00E11AB2" w:rsidRDefault="00972285" w:rsidP="00972285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="00EE41F4"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952082" w14:textId="77777777" w:rsidR="00EE6EAB" w:rsidRDefault="00EE6EAB" w:rsidP="00972285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</w:p>
    <w:p w14:paraId="6FE298E8" w14:textId="79A57ED6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E41F4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80CC569" w14:textId="77777777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21A85A00" w14:textId="30D1B544" w:rsidR="00EE41F4" w:rsidRPr="00E11AB2" w:rsidRDefault="00E11AB2" w:rsidP="00EE41F4">
      <w:pPr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iCs/>
          <w:sz w:val="24"/>
          <w:szCs w:val="24"/>
        </w:rPr>
        <w:t xml:space="preserve">Zastupitelstvo </w:t>
      </w:r>
      <w:r w:rsidRPr="00E11AB2">
        <w:rPr>
          <w:rFonts w:ascii="Garamond" w:hAnsi="Garamond"/>
          <w:iCs/>
          <w:sz w:val="24"/>
          <w:szCs w:val="24"/>
        </w:rPr>
        <w:t xml:space="preserve">schvaluje </w:t>
      </w:r>
      <w:r w:rsidR="00EE41F4">
        <w:rPr>
          <w:rFonts w:ascii="Garamond" w:hAnsi="Garamond"/>
          <w:bCs/>
          <w:sz w:val="24"/>
          <w:szCs w:val="24"/>
        </w:rPr>
        <w:t>zveřejnění záměru na prodej stavebních parcel v lokalitě „Za mlaty“</w:t>
      </w:r>
    </w:p>
    <w:p w14:paraId="5402372C" w14:textId="52917210" w:rsidR="00E11AB2" w:rsidRDefault="00E11AB2" w:rsidP="00E11AB2">
      <w:pPr>
        <w:spacing w:after="0"/>
        <w:jc w:val="both"/>
        <w:rPr>
          <w:rFonts w:ascii="Garamond" w:hAnsi="Garamond"/>
          <w:bCs/>
          <w:iCs/>
          <w:sz w:val="24"/>
          <w:szCs w:val="24"/>
        </w:rPr>
      </w:pPr>
    </w:p>
    <w:p w14:paraId="4A86546A" w14:textId="4BF603D5" w:rsidR="00EE6EAB" w:rsidRPr="00E11AB2" w:rsidRDefault="00EE6EAB" w:rsidP="00EE6EA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EE41F4"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5E31A6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07A0F6" w14:textId="0FEE290D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E41F4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2AB6F28F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2D468D26" w14:textId="2814187C" w:rsidR="00E11AB2" w:rsidRPr="00E11AB2" w:rsidRDefault="00E11AB2" w:rsidP="00E11AB2">
      <w:pPr>
        <w:jc w:val="both"/>
        <w:rPr>
          <w:rFonts w:ascii="Garamond" w:hAnsi="Garamond"/>
          <w:sz w:val="24"/>
          <w:szCs w:val="28"/>
        </w:rPr>
      </w:pPr>
      <w:r w:rsidRPr="00E11AB2">
        <w:rPr>
          <w:rFonts w:ascii="Garamond" w:hAnsi="Garamond"/>
          <w:sz w:val="24"/>
          <w:szCs w:val="28"/>
        </w:rPr>
        <w:t xml:space="preserve">Zastupitelstvo schvaluje </w:t>
      </w:r>
      <w:r w:rsidR="00EE41F4">
        <w:rPr>
          <w:rFonts w:ascii="Garamond" w:hAnsi="Garamond"/>
          <w:sz w:val="24"/>
          <w:szCs w:val="28"/>
        </w:rPr>
        <w:t xml:space="preserve">dodatek č. 1 k úvěrové smlouvě č. 0495619189. </w:t>
      </w:r>
    </w:p>
    <w:p w14:paraId="3035A095" w14:textId="5597C232" w:rsidR="00B351F4" w:rsidRPr="00E11AB2" w:rsidRDefault="00B351F4" w:rsidP="00B351F4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EE41F4"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4953EF47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753BA04" w14:textId="750D0913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E41F4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7</w:t>
      </w:r>
      <w:r w:rsidR="00850034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D8D6B5A" w14:textId="77777777" w:rsidR="00E11AB2" w:rsidRDefault="00E11AB2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2504FDA" w14:textId="1545DFF0" w:rsidR="00E11AB2" w:rsidRPr="00E11AB2" w:rsidRDefault="00E11AB2" w:rsidP="00E11AB2">
      <w:pPr>
        <w:jc w:val="both"/>
        <w:rPr>
          <w:rFonts w:ascii="Garamond" w:hAnsi="Garamond"/>
          <w:bCs/>
          <w:sz w:val="24"/>
          <w:szCs w:val="24"/>
        </w:rPr>
      </w:pPr>
      <w:r w:rsidRPr="00E11AB2">
        <w:rPr>
          <w:rFonts w:ascii="Garamond" w:hAnsi="Garamond"/>
          <w:bCs/>
          <w:sz w:val="24"/>
          <w:szCs w:val="24"/>
        </w:rPr>
        <w:t xml:space="preserve">Zastupitelstvo schvaluje </w:t>
      </w:r>
      <w:r w:rsidR="00FE3932">
        <w:rPr>
          <w:rFonts w:ascii="Garamond" w:hAnsi="Garamond"/>
          <w:bCs/>
          <w:sz w:val="24"/>
          <w:szCs w:val="24"/>
        </w:rPr>
        <w:t>Dodatek smlouvy o dílo – projektová dokumentace k MŠ</w:t>
      </w:r>
    </w:p>
    <w:p w14:paraId="0626F0E9" w14:textId="5E1F34FB" w:rsidR="00B351F4" w:rsidRPr="00E11AB2" w:rsidRDefault="00B351F4" w:rsidP="00B351F4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FE3932"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06E46C25" w14:textId="77777777" w:rsidR="009130BC" w:rsidRDefault="009130BC" w:rsidP="0085003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AF7A72A" w14:textId="11BF23F8" w:rsidR="00C61EB4" w:rsidRDefault="00C61EB4" w:rsidP="00C61EB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8.21</w:t>
      </w:r>
    </w:p>
    <w:p w14:paraId="29D4AF94" w14:textId="77777777" w:rsidR="00C61EB4" w:rsidRDefault="00C61EB4" w:rsidP="00C61EB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F6098E1" w14:textId="0E5339E4" w:rsidR="00C61EB4" w:rsidRPr="00E11AB2" w:rsidRDefault="00C61EB4" w:rsidP="00C61EB4">
      <w:pPr>
        <w:jc w:val="both"/>
        <w:rPr>
          <w:rFonts w:ascii="Garamond" w:hAnsi="Garamond"/>
          <w:bCs/>
          <w:sz w:val="24"/>
          <w:szCs w:val="24"/>
        </w:rPr>
      </w:pPr>
      <w:r w:rsidRPr="00E11AB2">
        <w:rPr>
          <w:rFonts w:ascii="Garamond" w:hAnsi="Garamond"/>
          <w:bCs/>
          <w:sz w:val="24"/>
          <w:szCs w:val="24"/>
        </w:rPr>
        <w:t xml:space="preserve">Zastupitelstvo schvaluje </w:t>
      </w:r>
      <w:r>
        <w:rPr>
          <w:rFonts w:ascii="Garamond" w:hAnsi="Garamond"/>
          <w:bCs/>
          <w:sz w:val="24"/>
          <w:szCs w:val="24"/>
        </w:rPr>
        <w:t xml:space="preserve">Nájemní smlouvu a smlouvu o budoucí smlouvě o zřízení služebnosti č. 1713/2021 – SML s Povodím Moravy, </w:t>
      </w:r>
      <w:proofErr w:type="spellStart"/>
      <w:r>
        <w:rPr>
          <w:rFonts w:ascii="Garamond" w:hAnsi="Garamond"/>
          <w:bCs/>
          <w:sz w:val="24"/>
          <w:szCs w:val="24"/>
        </w:rPr>
        <w:t>s.p</w:t>
      </w:r>
      <w:proofErr w:type="spellEnd"/>
      <w:r>
        <w:rPr>
          <w:rFonts w:ascii="Garamond" w:hAnsi="Garamond"/>
          <w:bCs/>
          <w:sz w:val="24"/>
          <w:szCs w:val="24"/>
        </w:rPr>
        <w:t>. a zároveň schvaluje její podpis.</w:t>
      </w:r>
    </w:p>
    <w:p w14:paraId="17D5E0F5" w14:textId="77777777" w:rsidR="00C61EB4" w:rsidRPr="00E11AB2" w:rsidRDefault="00C61EB4" w:rsidP="00C61EB4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C72379F" w14:textId="77777777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7E24E2C" w14:textId="4B6EB531" w:rsidR="001B7DED" w:rsidRPr="00E9427C" w:rsidRDefault="001B7DED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  <w:r w:rsidRPr="00E9427C">
        <w:rPr>
          <w:rFonts w:ascii="Garamond" w:hAnsi="Garamond"/>
          <w:b/>
          <w:bCs/>
          <w:sz w:val="26"/>
          <w:szCs w:val="26"/>
          <w:u w:val="single"/>
        </w:rPr>
        <w:t xml:space="preserve">ZASTUPITELSTVO </w:t>
      </w:r>
      <w:r w:rsidR="00EE41F4">
        <w:rPr>
          <w:rFonts w:ascii="Garamond" w:hAnsi="Garamond"/>
          <w:b/>
          <w:bCs/>
          <w:sz w:val="26"/>
          <w:szCs w:val="26"/>
          <w:u w:val="single"/>
        </w:rPr>
        <w:t>BERE NA VĚDOMÍ: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3F504CDC" w14:textId="25542FFA" w:rsidR="00430C49" w:rsidRDefault="00CB628C" w:rsidP="00EE41F4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</w:t>
      </w:r>
      <w:r w:rsidR="00EE41F4">
        <w:rPr>
          <w:rFonts w:ascii="Garamond" w:hAnsi="Garamond"/>
          <w:iCs/>
          <w:sz w:val="26"/>
          <w:szCs w:val="26"/>
        </w:rPr>
        <w:t xml:space="preserve">- žádost na odkup pozemků </w:t>
      </w:r>
      <w:proofErr w:type="spellStart"/>
      <w:r w:rsidR="00EE41F4">
        <w:rPr>
          <w:rFonts w:ascii="Garamond" w:hAnsi="Garamond"/>
          <w:iCs/>
          <w:sz w:val="26"/>
          <w:szCs w:val="26"/>
        </w:rPr>
        <w:t>parc</w:t>
      </w:r>
      <w:proofErr w:type="spellEnd"/>
      <w:r w:rsidR="00EE41F4">
        <w:rPr>
          <w:rFonts w:ascii="Garamond" w:hAnsi="Garamond"/>
          <w:iCs/>
          <w:sz w:val="26"/>
          <w:szCs w:val="26"/>
        </w:rPr>
        <w:t>. č. 50/31, 50/33 v </w:t>
      </w:r>
      <w:proofErr w:type="spellStart"/>
      <w:r w:rsidR="00EE41F4">
        <w:rPr>
          <w:rFonts w:ascii="Garamond" w:hAnsi="Garamond"/>
          <w:iCs/>
          <w:sz w:val="26"/>
          <w:szCs w:val="26"/>
        </w:rPr>
        <w:t>k.ú</w:t>
      </w:r>
      <w:proofErr w:type="spellEnd"/>
      <w:r w:rsidR="00EE41F4">
        <w:rPr>
          <w:rFonts w:ascii="Garamond" w:hAnsi="Garamond"/>
          <w:iCs/>
          <w:sz w:val="26"/>
          <w:szCs w:val="26"/>
        </w:rPr>
        <w:t>. Doloplazy</w:t>
      </w:r>
    </w:p>
    <w:p w14:paraId="5E212EFA" w14:textId="4501CD41" w:rsidR="00850034" w:rsidRDefault="00FE3932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- rozpočtová opatření č. 6/2021 a 7/2021</w:t>
      </w:r>
    </w:p>
    <w:p w14:paraId="712C1F5C" w14:textId="3A6455FC" w:rsidR="00FE3932" w:rsidRDefault="00FE3932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</w:t>
      </w:r>
    </w:p>
    <w:p w14:paraId="75492245" w14:textId="77777777" w:rsidR="00C61EB4" w:rsidRDefault="00C61EB4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5A32AAB5" w14:textId="77777777" w:rsidR="00C61EB4" w:rsidRDefault="00C61EB4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11B4A535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035BFC">
        <w:rPr>
          <w:rFonts w:ascii="Garamond" w:hAnsi="Garamond"/>
          <w:iCs/>
          <w:sz w:val="26"/>
          <w:szCs w:val="26"/>
        </w:rPr>
        <w:t>1</w:t>
      </w:r>
      <w:r w:rsidR="004853AE">
        <w:rPr>
          <w:rFonts w:ascii="Garamond" w:hAnsi="Garamond"/>
          <w:iCs/>
          <w:sz w:val="26"/>
          <w:szCs w:val="26"/>
        </w:rPr>
        <w:t>7</w:t>
      </w:r>
      <w:r>
        <w:rPr>
          <w:rFonts w:ascii="Garamond" w:hAnsi="Garamond"/>
          <w:iCs/>
          <w:sz w:val="26"/>
          <w:szCs w:val="26"/>
        </w:rPr>
        <w:t>.</w:t>
      </w:r>
      <w:r w:rsidR="00C344D6">
        <w:rPr>
          <w:rFonts w:ascii="Garamond" w:hAnsi="Garamond"/>
          <w:iCs/>
          <w:sz w:val="26"/>
          <w:szCs w:val="26"/>
        </w:rPr>
        <w:t>0</w:t>
      </w:r>
      <w:r w:rsidR="00FE3932">
        <w:rPr>
          <w:rFonts w:ascii="Garamond" w:hAnsi="Garamond"/>
          <w:iCs/>
          <w:sz w:val="26"/>
          <w:szCs w:val="26"/>
        </w:rPr>
        <w:t>6</w:t>
      </w:r>
      <w:r>
        <w:rPr>
          <w:rFonts w:ascii="Garamond" w:hAnsi="Garamond"/>
          <w:iCs/>
          <w:sz w:val="26"/>
          <w:szCs w:val="26"/>
        </w:rPr>
        <w:t>.202</w:t>
      </w:r>
      <w:r w:rsidR="00C344D6">
        <w:rPr>
          <w:rFonts w:ascii="Garamond" w:hAnsi="Garamond"/>
          <w:iCs/>
          <w:sz w:val="26"/>
          <w:szCs w:val="26"/>
        </w:rPr>
        <w:t>1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35BFC"/>
    <w:rsid w:val="000461A7"/>
    <w:rsid w:val="000B4757"/>
    <w:rsid w:val="001748B7"/>
    <w:rsid w:val="001864F8"/>
    <w:rsid w:val="001B7DED"/>
    <w:rsid w:val="001F2432"/>
    <w:rsid w:val="0022046B"/>
    <w:rsid w:val="0025423B"/>
    <w:rsid w:val="002632A9"/>
    <w:rsid w:val="00263E11"/>
    <w:rsid w:val="002D0B0A"/>
    <w:rsid w:val="002D0CF9"/>
    <w:rsid w:val="002D2A75"/>
    <w:rsid w:val="002E6CD6"/>
    <w:rsid w:val="003311F6"/>
    <w:rsid w:val="00395B90"/>
    <w:rsid w:val="003B50E8"/>
    <w:rsid w:val="003C3585"/>
    <w:rsid w:val="00430C49"/>
    <w:rsid w:val="0046183A"/>
    <w:rsid w:val="004853AE"/>
    <w:rsid w:val="004D001C"/>
    <w:rsid w:val="004E5C62"/>
    <w:rsid w:val="004E7FFE"/>
    <w:rsid w:val="00500718"/>
    <w:rsid w:val="00603496"/>
    <w:rsid w:val="006374BF"/>
    <w:rsid w:val="00651FF1"/>
    <w:rsid w:val="006A6695"/>
    <w:rsid w:val="006B4AA8"/>
    <w:rsid w:val="007449F0"/>
    <w:rsid w:val="007718FE"/>
    <w:rsid w:val="00850034"/>
    <w:rsid w:val="00874EC3"/>
    <w:rsid w:val="0088002C"/>
    <w:rsid w:val="009130BC"/>
    <w:rsid w:val="009153EF"/>
    <w:rsid w:val="0092243B"/>
    <w:rsid w:val="0096460A"/>
    <w:rsid w:val="00972285"/>
    <w:rsid w:val="00993337"/>
    <w:rsid w:val="009B5657"/>
    <w:rsid w:val="009D5E36"/>
    <w:rsid w:val="009E47FC"/>
    <w:rsid w:val="00A01CF7"/>
    <w:rsid w:val="00A11181"/>
    <w:rsid w:val="00A14A61"/>
    <w:rsid w:val="00AA11D1"/>
    <w:rsid w:val="00AB1C34"/>
    <w:rsid w:val="00AC7572"/>
    <w:rsid w:val="00B351F4"/>
    <w:rsid w:val="00B94BCE"/>
    <w:rsid w:val="00BE5565"/>
    <w:rsid w:val="00BF21FB"/>
    <w:rsid w:val="00C06E11"/>
    <w:rsid w:val="00C23655"/>
    <w:rsid w:val="00C26538"/>
    <w:rsid w:val="00C344D6"/>
    <w:rsid w:val="00C61EB4"/>
    <w:rsid w:val="00C624DC"/>
    <w:rsid w:val="00C71398"/>
    <w:rsid w:val="00CB628C"/>
    <w:rsid w:val="00CC79EB"/>
    <w:rsid w:val="00CE56B4"/>
    <w:rsid w:val="00D07516"/>
    <w:rsid w:val="00D37390"/>
    <w:rsid w:val="00DA29C6"/>
    <w:rsid w:val="00DF11FB"/>
    <w:rsid w:val="00E11AB2"/>
    <w:rsid w:val="00E9427C"/>
    <w:rsid w:val="00EC27F7"/>
    <w:rsid w:val="00EE2069"/>
    <w:rsid w:val="00EE41F4"/>
    <w:rsid w:val="00EE6EAB"/>
    <w:rsid w:val="00F218CF"/>
    <w:rsid w:val="00F60150"/>
    <w:rsid w:val="00F701DF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8</cp:revision>
  <cp:lastPrinted>2021-08-31T07:05:00Z</cp:lastPrinted>
  <dcterms:created xsi:type="dcterms:W3CDTF">2021-06-22T08:56:00Z</dcterms:created>
  <dcterms:modified xsi:type="dcterms:W3CDTF">2021-08-31T07:15:00Z</dcterms:modified>
</cp:coreProperties>
</file>